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46B9399C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186F8D">
        <w:rPr>
          <w:rFonts w:ascii="Arial" w:hAnsi="Arial" w:cs="Arial"/>
          <w:b/>
          <w:sz w:val="24"/>
          <w:szCs w:val="24"/>
        </w:rPr>
        <w:t>»</w:t>
      </w:r>
      <w:r w:rsidR="001924AC" w:rsidRPr="00186F8D">
        <w:rPr>
          <w:rFonts w:ascii="Arial" w:hAnsi="Arial" w:cs="Arial"/>
          <w:b/>
          <w:sz w:val="24"/>
          <w:szCs w:val="24"/>
        </w:rPr>
        <w:t>Izvajanje storitev gradbenega inženiringa ob izgradnji vrtca v Artičah</w:t>
      </w:r>
      <w:r w:rsidR="000E534D">
        <w:rPr>
          <w:rFonts w:ascii="Arial" w:hAnsi="Arial" w:cs="Arial"/>
          <w:b/>
          <w:sz w:val="24"/>
          <w:szCs w:val="24"/>
        </w:rPr>
        <w:t xml:space="preserve"> - ponovitev</w:t>
      </w:r>
      <w:bookmarkStart w:id="0" w:name="_GoBack"/>
      <w:bookmarkEnd w:id="0"/>
      <w:r w:rsidR="00573C4F" w:rsidRPr="00186F8D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E2FC600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207D80" w:rsidRPr="009D5D5F" w14:paraId="438B4D3C" w14:textId="77777777" w:rsidTr="000403A7">
        <w:tc>
          <w:tcPr>
            <w:tcW w:w="558" w:type="dxa"/>
            <w:vAlign w:val="center"/>
          </w:tcPr>
          <w:p w14:paraId="72B6D018" w14:textId="46128865" w:rsidR="00207D80" w:rsidRPr="009D5D5F" w:rsidRDefault="00207D80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1.a</w:t>
            </w:r>
          </w:p>
        </w:tc>
        <w:tc>
          <w:tcPr>
            <w:tcW w:w="3960" w:type="dxa"/>
            <w:vAlign w:val="center"/>
          </w:tcPr>
          <w:p w14:paraId="6A5A271F" w14:textId="745C35FA" w:rsidR="00207D80" w:rsidRPr="00F6473A" w:rsidRDefault="00F6473A" w:rsidP="00F647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7AA4">
              <w:rPr>
                <w:rFonts w:ascii="Arial" w:hAnsi="Arial" w:cs="Arial"/>
                <w:sz w:val="22"/>
                <w:szCs w:val="22"/>
              </w:rPr>
              <w:t>Pregled celotne projektne dokumentacije (faza 1 in faza 2)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F9BBA96" w14:textId="77777777" w:rsidR="00207D80" w:rsidRPr="00A23899" w:rsidRDefault="00207D80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451DCAB" w14:textId="09F3E0DA" w:rsidR="00207D80" w:rsidRPr="009D5D5F" w:rsidRDefault="00F6473A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F6473A" w:rsidRPr="009D5D5F" w14:paraId="78F13506" w14:textId="77777777" w:rsidTr="000403A7">
        <w:tc>
          <w:tcPr>
            <w:tcW w:w="558" w:type="dxa"/>
            <w:vAlign w:val="center"/>
          </w:tcPr>
          <w:p w14:paraId="1934B023" w14:textId="6DECF188" w:rsidR="00F6473A" w:rsidRDefault="00F6473A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1.b</w:t>
            </w:r>
          </w:p>
        </w:tc>
        <w:tc>
          <w:tcPr>
            <w:tcW w:w="3960" w:type="dxa"/>
            <w:vAlign w:val="center"/>
          </w:tcPr>
          <w:p w14:paraId="1555DEAC" w14:textId="36644621" w:rsidR="00F6473A" w:rsidRPr="00067AA4" w:rsidRDefault="00B326DD" w:rsidP="00F647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7AA4">
              <w:rPr>
                <w:rFonts w:ascii="Arial" w:hAnsi="Arial" w:cs="Arial"/>
                <w:sz w:val="22"/>
                <w:szCs w:val="22"/>
              </w:rPr>
              <w:t>Sodelovanje v postopku oddaje javnega naročila za izgradnjo vrtca in opreme vrtca (faza 1)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A4C298E" w14:textId="77777777" w:rsidR="00F6473A" w:rsidRPr="00A23899" w:rsidRDefault="00F6473A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6E2E17B" w14:textId="458A1D4F" w:rsidR="00F6473A" w:rsidRDefault="00B326DD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326DD" w:rsidRPr="009D5D5F" w14:paraId="7C8329C9" w14:textId="77777777" w:rsidTr="000403A7">
        <w:tc>
          <w:tcPr>
            <w:tcW w:w="558" w:type="dxa"/>
            <w:vAlign w:val="center"/>
          </w:tcPr>
          <w:p w14:paraId="4876E6CA" w14:textId="2B0EDBDE" w:rsidR="00B326DD" w:rsidRDefault="00B326DD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1.c</w:t>
            </w:r>
          </w:p>
        </w:tc>
        <w:tc>
          <w:tcPr>
            <w:tcW w:w="3960" w:type="dxa"/>
            <w:vAlign w:val="center"/>
          </w:tcPr>
          <w:p w14:paraId="1480B4A5" w14:textId="5166BA84" w:rsidR="00B326DD" w:rsidRPr="00067AA4" w:rsidRDefault="00511D26" w:rsidP="00F647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7AA4">
              <w:rPr>
                <w:rFonts w:ascii="Arial" w:hAnsi="Arial" w:cs="Arial"/>
                <w:sz w:val="22"/>
                <w:szCs w:val="22"/>
              </w:rPr>
              <w:t>Izvajanje nadzora nad gradnjo in opremo vrtca (faza 1)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89EC894" w14:textId="77777777" w:rsidR="00B326DD" w:rsidRPr="00A23899" w:rsidRDefault="00B326D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E8196CD" w14:textId="74ED52EC" w:rsidR="00B326DD" w:rsidRDefault="00511D26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11D26" w:rsidRPr="009D5D5F" w14:paraId="13E1595B" w14:textId="77777777" w:rsidTr="000403A7">
        <w:tc>
          <w:tcPr>
            <w:tcW w:w="558" w:type="dxa"/>
            <w:vAlign w:val="center"/>
          </w:tcPr>
          <w:p w14:paraId="5492BC25" w14:textId="4B93047D" w:rsidR="00511D26" w:rsidRDefault="00511D26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1.d</w:t>
            </w:r>
          </w:p>
        </w:tc>
        <w:tc>
          <w:tcPr>
            <w:tcW w:w="3960" w:type="dxa"/>
            <w:vAlign w:val="center"/>
          </w:tcPr>
          <w:p w14:paraId="1C48A97E" w14:textId="767C605A" w:rsidR="00511D26" w:rsidRPr="00287F23" w:rsidRDefault="00287F23" w:rsidP="00287F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7AA4">
              <w:rPr>
                <w:rFonts w:ascii="Arial" w:hAnsi="Arial" w:cs="Arial"/>
                <w:sz w:val="22"/>
                <w:szCs w:val="22"/>
              </w:rPr>
              <w:t>Izvajanje nalog koordinatorja za varnost in zdravje pri delu za fazo izvajanja del na gradbišču (faza 1)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A9B0D48" w14:textId="77777777" w:rsidR="00511D26" w:rsidRPr="00A23899" w:rsidRDefault="00511D26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95A13" w14:textId="77FDB151" w:rsidR="00511D26" w:rsidRDefault="00287F23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640DD" w:rsidRPr="009D5D5F" w14:paraId="31A367E6" w14:textId="77777777" w:rsidTr="000403A7">
        <w:tc>
          <w:tcPr>
            <w:tcW w:w="558" w:type="dxa"/>
            <w:vAlign w:val="center"/>
          </w:tcPr>
          <w:p w14:paraId="53B108CB" w14:textId="093BF763" w:rsidR="005640DD" w:rsidRDefault="00DF10E3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0FF58646" w14:textId="77777777" w:rsidR="002D4B29" w:rsidRPr="002D4B29" w:rsidRDefault="002D4B29" w:rsidP="002D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B426A" w14:textId="2CCDECD8" w:rsidR="005640DD" w:rsidRPr="002D4B29" w:rsidRDefault="00DF10E3" w:rsidP="002D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4B29">
              <w:rPr>
                <w:rFonts w:ascii="Arial" w:hAnsi="Arial" w:cs="Arial"/>
                <w:sz w:val="22"/>
                <w:szCs w:val="22"/>
              </w:rPr>
              <w:t>S</w:t>
            </w:r>
            <w:r w:rsidR="002D4B29" w:rsidRPr="002D4B29">
              <w:rPr>
                <w:rFonts w:ascii="Arial" w:hAnsi="Arial" w:cs="Arial"/>
                <w:sz w:val="22"/>
                <w:szCs w:val="22"/>
              </w:rPr>
              <w:t>toritve skupaj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A1FC136" w14:textId="77777777" w:rsidR="005640DD" w:rsidRPr="00A23899" w:rsidRDefault="005640D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F441341" w14:textId="0CF4A3B3" w:rsidR="005640DD" w:rsidRDefault="002D4B29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3960" w:type="dxa"/>
            <w:vAlign w:val="center"/>
          </w:tcPr>
          <w:p w14:paraId="709748C9" w14:textId="77777777" w:rsidR="00927260" w:rsidRDefault="00927260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43" w14:textId="6368EC76" w:rsidR="001B0C7B" w:rsidRPr="009D5D5F" w:rsidRDefault="001B0C7B" w:rsidP="00205D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1F75085" w14:textId="6BEFD9CF" w:rsidR="00B05708" w:rsidRPr="001773EB" w:rsidRDefault="00B05708" w:rsidP="00B05708">
      <w:pPr>
        <w:jc w:val="both"/>
        <w:rPr>
          <w:rFonts w:ascii="Arial" w:hAnsi="Arial" w:cs="Arial"/>
          <w:b/>
          <w:sz w:val="22"/>
          <w:szCs w:val="22"/>
        </w:rPr>
      </w:pPr>
      <w:r w:rsidRPr="001773EB">
        <w:rPr>
          <w:rFonts w:ascii="Arial" w:hAnsi="Arial" w:cs="Arial"/>
          <w:b/>
          <w:sz w:val="22"/>
          <w:szCs w:val="22"/>
        </w:rPr>
        <w:t xml:space="preserve">Dodatna referenca vodje </w:t>
      </w:r>
      <w:r>
        <w:rPr>
          <w:rFonts w:ascii="Arial" w:hAnsi="Arial" w:cs="Arial"/>
          <w:b/>
          <w:sz w:val="22"/>
          <w:szCs w:val="22"/>
        </w:rPr>
        <w:t>nadzora</w:t>
      </w:r>
      <w:r w:rsidRPr="001773EB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07D8B218" w14:textId="4EF2F661" w:rsidR="00B05708" w:rsidRPr="001773EB" w:rsidRDefault="00B05708" w:rsidP="00B05708">
      <w:pPr>
        <w:jc w:val="both"/>
        <w:rPr>
          <w:rFonts w:ascii="Arial" w:hAnsi="Arial" w:cs="Arial"/>
          <w:sz w:val="22"/>
          <w:szCs w:val="22"/>
        </w:rPr>
      </w:pPr>
      <w:r w:rsidRPr="001773EB">
        <w:rPr>
          <w:rFonts w:ascii="Arial" w:hAnsi="Arial" w:cs="Arial"/>
          <w:sz w:val="22"/>
          <w:szCs w:val="22"/>
        </w:rPr>
        <w:t xml:space="preserve">Ponudnik v spodnjo tabelo vpiše število </w:t>
      </w:r>
      <w:r w:rsidRPr="001477C3">
        <w:rPr>
          <w:rFonts w:ascii="Arial" w:hAnsi="Arial" w:cs="Arial"/>
          <w:sz w:val="22"/>
          <w:szCs w:val="22"/>
          <w:u w:val="single"/>
        </w:rPr>
        <w:t>dodatnih referenc</w:t>
      </w:r>
      <w:r w:rsidRPr="00DC30B3">
        <w:rPr>
          <w:rFonts w:ascii="Arial" w:hAnsi="Arial" w:cs="Arial"/>
          <w:sz w:val="22"/>
          <w:szCs w:val="22"/>
        </w:rPr>
        <w:t xml:space="preserve"> (v to ni vključena referenca za izpolnjevanje pogoja), </w:t>
      </w:r>
      <w:r w:rsidRPr="001773EB">
        <w:rPr>
          <w:rFonts w:ascii="Arial" w:hAnsi="Arial" w:cs="Arial"/>
          <w:sz w:val="22"/>
          <w:szCs w:val="22"/>
        </w:rPr>
        <w:t xml:space="preserve">ki jih v točki »Merilo za izbor izvajalca« uveljavlja za vodjo </w:t>
      </w:r>
      <w:r>
        <w:rPr>
          <w:rFonts w:ascii="Arial" w:hAnsi="Arial" w:cs="Arial"/>
          <w:sz w:val="22"/>
          <w:szCs w:val="22"/>
        </w:rPr>
        <w:t>nadzora</w:t>
      </w:r>
      <w:r w:rsidRPr="001773EB">
        <w:rPr>
          <w:rFonts w:ascii="Arial" w:hAnsi="Arial" w:cs="Arial"/>
          <w:sz w:val="22"/>
          <w:szCs w:val="22"/>
        </w:rPr>
        <w:t>:</w:t>
      </w:r>
    </w:p>
    <w:p w14:paraId="1F3509E8" w14:textId="77777777" w:rsidR="00B05708" w:rsidRPr="001773EB" w:rsidRDefault="00B05708" w:rsidP="00B05708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B05708" w:rsidRPr="001773EB" w14:paraId="6743A9B2" w14:textId="77777777" w:rsidTr="00D6598C">
        <w:trPr>
          <w:trHeight w:val="104"/>
          <w:jc w:val="center"/>
        </w:trPr>
        <w:tc>
          <w:tcPr>
            <w:tcW w:w="2786" w:type="dxa"/>
          </w:tcPr>
          <w:p w14:paraId="50C9C2D1" w14:textId="42091DB8" w:rsidR="00B05708" w:rsidRPr="001773EB" w:rsidRDefault="00B05708" w:rsidP="00D659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dodatnih referenc za vodjo </w:t>
            </w:r>
            <w:r>
              <w:rPr>
                <w:rFonts w:ascii="Arial" w:hAnsi="Arial" w:cs="Arial"/>
                <w:b/>
                <w:sz w:val="22"/>
                <w:szCs w:val="22"/>
              </w:rPr>
              <w:t>nadzora</w:t>
            </w:r>
          </w:p>
        </w:tc>
      </w:tr>
      <w:tr w:rsidR="00B05708" w:rsidRPr="001773EB" w14:paraId="79FEAF16" w14:textId="77777777" w:rsidTr="00D6598C">
        <w:trPr>
          <w:trHeight w:val="425"/>
          <w:jc w:val="center"/>
        </w:trPr>
        <w:tc>
          <w:tcPr>
            <w:tcW w:w="2786" w:type="dxa"/>
          </w:tcPr>
          <w:p w14:paraId="29D20B0D" w14:textId="77777777" w:rsidR="00B05708" w:rsidRPr="001773EB" w:rsidRDefault="00B05708" w:rsidP="00D659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E534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E90E1-5F36-4E29-A595-2F4E3840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43</cp:revision>
  <cp:lastPrinted>2018-04-12T12:23:00Z</cp:lastPrinted>
  <dcterms:created xsi:type="dcterms:W3CDTF">2018-04-12T12:05:00Z</dcterms:created>
  <dcterms:modified xsi:type="dcterms:W3CDTF">2019-05-23T06:41:00Z</dcterms:modified>
</cp:coreProperties>
</file>